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Pr="00245D8C" w:rsidRDefault="002251A7" w:rsidP="00392F50">
      <w:pPr>
        <w:spacing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245D8C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2251A7" w:rsidRDefault="002251A7" w:rsidP="00392F50">
      <w:pPr>
        <w:spacing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</w:t>
      </w:r>
      <w:r w:rsidRPr="00245D8C">
        <w:rPr>
          <w:rFonts w:ascii="Times New Roman" w:hAnsi="Times New Roman"/>
          <w:sz w:val="24"/>
          <w:szCs w:val="24"/>
        </w:rPr>
        <w:t>ципальное общеобразовательное учреждение</w:t>
      </w:r>
    </w:p>
    <w:p w:rsidR="002251A7" w:rsidRDefault="002251A7" w:rsidP="00392F50">
      <w:pPr>
        <w:spacing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№1</w:t>
      </w:r>
    </w:p>
    <w:p w:rsidR="002251A7" w:rsidRDefault="002251A7" w:rsidP="00392F50">
      <w:pPr>
        <w:spacing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Могоча, </w:t>
      </w:r>
      <w:proofErr w:type="spellStart"/>
      <w:r>
        <w:rPr>
          <w:rFonts w:ascii="Times New Roman" w:hAnsi="Times New Roman"/>
          <w:sz w:val="24"/>
          <w:szCs w:val="24"/>
        </w:rPr>
        <w:t>Могочинского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Забайкальского края</w:t>
      </w:r>
    </w:p>
    <w:p w:rsidR="002251A7" w:rsidRDefault="002251A7" w:rsidP="00392F50">
      <w:pPr>
        <w:spacing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P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Литературно-музыкальная композиция для учащихся старших классов </w:t>
      </w:r>
      <w:r>
        <w:rPr>
          <w:rFonts w:ascii="Times New Roman" w:hAnsi="Times New Roman"/>
          <w:sz w:val="28"/>
          <w:szCs w:val="28"/>
        </w:rPr>
        <w:t>на тему</w:t>
      </w:r>
      <w:r w:rsidRPr="00DF73D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Theme="majorEastAsia" w:hAnsi="Times New Roman" w:cs="Times New Roman"/>
          <w:b/>
          <w:bCs/>
          <w:kern w:val="32"/>
          <w:sz w:val="36"/>
          <w:szCs w:val="36"/>
          <w:lang w:eastAsia="ru-RU"/>
        </w:rPr>
        <w:t>«У войны не женское лицо</w:t>
      </w:r>
      <w:r w:rsidRPr="00C21B7D">
        <w:rPr>
          <w:rFonts w:ascii="Times New Roman" w:eastAsiaTheme="majorEastAsia" w:hAnsi="Times New Roman" w:cs="Times New Roman"/>
          <w:b/>
          <w:bCs/>
          <w:kern w:val="32"/>
          <w:sz w:val="36"/>
          <w:szCs w:val="36"/>
          <w:lang w:eastAsia="ru-RU"/>
        </w:rPr>
        <w:t>»</w:t>
      </w:r>
    </w:p>
    <w:p w:rsidR="002251A7" w:rsidRPr="00DF73D1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Pr="00DF73D1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392F50">
      <w:pPr>
        <w:spacing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Разработана учителем русского языка и литературы</w:t>
      </w:r>
    </w:p>
    <w:p w:rsidR="002251A7" w:rsidRPr="004E0AAB" w:rsidRDefault="002251A7" w:rsidP="00392F50">
      <w:pPr>
        <w:spacing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Сорокотягиной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2251A7" w:rsidRPr="004E0AAB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Pr="00245D8C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2251A7" w:rsidRDefault="002251A7" w:rsidP="002251A7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251A7" w:rsidRDefault="002251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B4985" w:rsidRPr="00287776" w:rsidRDefault="00DB4985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87776">
        <w:rPr>
          <w:rFonts w:ascii="Times New Roman" w:hAnsi="Times New Roman" w:cs="Times New Roman"/>
          <w:b/>
          <w:i/>
          <w:sz w:val="24"/>
          <w:szCs w:val="24"/>
        </w:rPr>
        <w:lastRenderedPageBreak/>
        <w:t>(Звучит мелодия песни «Священная война»)</w:t>
      </w:r>
    </w:p>
    <w:p w:rsidR="00DB4985" w:rsidRPr="00287776" w:rsidRDefault="00DB4985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87776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B4985" w:rsidRDefault="00DB4985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уж случилось, что наша память о войне  и все наши представления о войне</w:t>
      </w:r>
      <w:r w:rsidR="002855E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мужские</w:t>
      </w:r>
      <w:r w:rsidR="002855ED">
        <w:rPr>
          <w:rFonts w:ascii="Times New Roman" w:hAnsi="Times New Roman" w:cs="Times New Roman"/>
          <w:sz w:val="24"/>
          <w:szCs w:val="24"/>
        </w:rPr>
        <w:t xml:space="preserve">. Это и понятно: ведь воевали, в основном, мужчины. Но с годами мы все больше и больше постигаем бессмертный подвиг женщины на войне, ее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величайщую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жертву, принесенную на алтарь Победы.</w:t>
      </w:r>
    </w:p>
    <w:p w:rsidR="002855ED" w:rsidRDefault="002855E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наш поклон женщине, державшей на своих плечах тыл, хоронившей детей и защищавшей страну вместе с мужчинами.</w:t>
      </w:r>
    </w:p>
    <w:p w:rsidR="002855ED" w:rsidRPr="00287776" w:rsidRDefault="002855ED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87776"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2855ED" w:rsidRDefault="002855E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разве об этом расскажешь – </w:t>
      </w:r>
    </w:p>
    <w:p w:rsidR="002855ED" w:rsidRDefault="002855E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какие ты годы жила!</w:t>
      </w:r>
    </w:p>
    <w:p w:rsidR="002855ED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безмерная тяжесть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женские плечи легла!..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то утро простился с тобою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Твой муж, или брат, или сын,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ты со своею судьбою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Осталась один на один.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на один со слезами,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несжатыми в поле хлебами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встретила эту войну.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 – без конца и без счета – 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Печали, труды и заботы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Пришлись на тебя, на одну.</w:t>
      </w:r>
    </w:p>
    <w:p w:rsidR="00D21328" w:rsidRPr="00287776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i/>
          <w:sz w:val="24"/>
          <w:szCs w:val="24"/>
        </w:rPr>
      </w:pPr>
      <w:r w:rsidRPr="00287776">
        <w:rPr>
          <w:rFonts w:ascii="Times New Roman" w:hAnsi="Times New Roman" w:cs="Times New Roman"/>
          <w:b/>
          <w:i/>
          <w:sz w:val="24"/>
          <w:szCs w:val="24"/>
        </w:rPr>
        <w:t>(Звучит гул самолётов, свист и разрывы бомб)</w:t>
      </w:r>
    </w:p>
    <w:p w:rsidR="00D21328" w:rsidRPr="00287776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87776"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бомбить деревню, а нас у мамы четверо. И все малые, самому старшему брату семь лет, мы ничего не понимали, прятались в саду, за старые яблони. А мать собирала нас и несла в погреб.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немецкие солдаты зашли в хату, мы залезли на печку. Мать забросала нас старыми тряпками. Потом, когда спалили нашу хату, когда разбомбили деревенские могилы и покойники лежали наверху, как убитые, мать плакала: «Такая беда, детки, что ни на земле, ни под землей не спасешься!»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(на фоне Священной войны)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тучи свисают все ниже,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громы грохочут все ближе,</w:t>
      </w:r>
    </w:p>
    <w:p w:rsidR="00D21328" w:rsidRDefault="00D2132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чаще недобрая весть.</w:t>
      </w:r>
    </w:p>
    <w:p w:rsidR="00D21328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 перед всею страною,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 перед всею войною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Сказалась – какая ты есть.</w:t>
      </w:r>
    </w:p>
    <w:p w:rsidR="00B70BAD" w:rsidRPr="00287776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87776"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буду рассказывать… Не могу… Я не думала после всего жить… Я думала, что сойду с ума… Я каждый день вспоминаю…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Помню, они все черные, черные… У них даже собаки были черные…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жались к матерям… Они не всех убивали. Они взяли тех, кто стоял справа, и разделили: детей – отдельно, родителей – отдельно. Там была моя мама… Я не хотела жить без мамы… Я просилась и кричала… Как-то меня к ней пропустили.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она увидела и кричит: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не моя дочь!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-Мамочка!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не моя дочь! Это не моя дочь!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я запомнила. Глаза у нее не слез были полны, а крови.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глаза крови: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-Это не моя дочь!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Куда-то меня оттащили. И я видела, как сначала стреляли в детей. Стреляли и смотрели, как родители мучаются. Когда убили детей, стали убивать родителей. Стояла женщина, держала грудного ребенка на руках, он сосал водичку из бутылочки. Они выстрелили сначала в бутылочку, потом в ребенка, а потом только мать убили.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думала, что сойду с ума…</w:t>
      </w:r>
    </w:p>
    <w:p w:rsidR="00B70BAD" w:rsidRDefault="00B70BAD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меня мама спасла?..</w:t>
      </w:r>
    </w:p>
    <w:p w:rsidR="00B70BAD" w:rsidRPr="00287776" w:rsidRDefault="00BA5688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i/>
          <w:sz w:val="24"/>
          <w:szCs w:val="24"/>
        </w:rPr>
      </w:pPr>
      <w:r w:rsidRPr="00287776">
        <w:rPr>
          <w:rFonts w:ascii="Times New Roman" w:hAnsi="Times New Roman" w:cs="Times New Roman"/>
          <w:b/>
          <w:i/>
          <w:sz w:val="24"/>
          <w:szCs w:val="24"/>
        </w:rPr>
        <w:t>(Звучит песня «</w:t>
      </w:r>
      <w:proofErr w:type="spellStart"/>
      <w:r w:rsidRPr="00287776">
        <w:rPr>
          <w:rFonts w:ascii="Times New Roman" w:hAnsi="Times New Roman" w:cs="Times New Roman"/>
          <w:b/>
          <w:i/>
          <w:sz w:val="24"/>
          <w:szCs w:val="24"/>
        </w:rPr>
        <w:t>Бухенвальдский</w:t>
      </w:r>
      <w:proofErr w:type="spellEnd"/>
      <w:r w:rsidRPr="00287776">
        <w:rPr>
          <w:rFonts w:ascii="Times New Roman" w:hAnsi="Times New Roman" w:cs="Times New Roman"/>
          <w:b/>
          <w:i/>
          <w:sz w:val="24"/>
          <w:szCs w:val="24"/>
        </w:rPr>
        <w:t xml:space="preserve"> набат»)</w:t>
      </w:r>
    </w:p>
    <w:p w:rsidR="00BA5688" w:rsidRPr="00287776" w:rsidRDefault="00BA5688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87776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A5688" w:rsidRDefault="00BA5688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что мы знаем о женщине, лучше всего вмещается в слово «милосердие». Женщина дает жизнь, </w:t>
      </w:r>
      <w:r w:rsidR="00287776">
        <w:rPr>
          <w:rFonts w:ascii="Times New Roman" w:hAnsi="Times New Roman" w:cs="Times New Roman"/>
          <w:sz w:val="24"/>
          <w:szCs w:val="24"/>
        </w:rPr>
        <w:t>женщина оберегает жизнь, женщина и жизнь – синонимы. Женщина и война – не совместимы</w:t>
      </w:r>
      <w:proofErr w:type="gramStart"/>
      <w:r w:rsidR="0028777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287776">
        <w:rPr>
          <w:rFonts w:ascii="Times New Roman" w:hAnsi="Times New Roman" w:cs="Times New Roman"/>
          <w:sz w:val="24"/>
          <w:szCs w:val="24"/>
        </w:rPr>
        <w:t>Но на самой страшной войне 20 века женщине пришлось стать солдатом.</w:t>
      </w:r>
    </w:p>
    <w:p w:rsidR="00287776" w:rsidRDefault="00287776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убивала врага, обрушившегося с невиданной жестокостью на ее землю, на ее дом, на ее детей.</w:t>
      </w:r>
    </w:p>
    <w:p w:rsidR="00287776" w:rsidRDefault="00287776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287776" w:rsidRDefault="00287776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45963">
        <w:rPr>
          <w:rFonts w:ascii="Times New Roman" w:hAnsi="Times New Roman" w:cs="Times New Roman"/>
          <w:sz w:val="24"/>
          <w:szCs w:val="24"/>
        </w:rPr>
        <w:t>И та, что сегодня прощается с милым</w:t>
      </w:r>
      <w:r w:rsidR="00045963" w:rsidRPr="00045963">
        <w:rPr>
          <w:rFonts w:ascii="Times New Roman" w:hAnsi="Times New Roman" w:cs="Times New Roman"/>
          <w:sz w:val="24"/>
          <w:szCs w:val="24"/>
        </w:rPr>
        <w:t>,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боль свою в силу она переплавит,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детям клянемся, клянемся могилам,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нас покориться никто не заставит.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ушла из детства в грязную теплушку,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эшелон пехоты, в санитарный взвод.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Дальние разрыва слушал и не слушал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всему привычный сорок первый год.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пришла из школы в блиндажи сырые,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Прекрасной Дамы в «мать»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имя ближе, чем «Россия»,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могла сыскать.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Качается рожь несжатая,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Шагают бойцы по ней.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Шагаем и мы – 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Девчата,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Похожие на парней.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45963">
        <w:rPr>
          <w:rFonts w:ascii="Times New Roman" w:hAnsi="Times New Roman" w:cs="Times New Roman"/>
          <w:sz w:val="24"/>
          <w:szCs w:val="24"/>
        </w:rPr>
        <w:t>Тот</w:t>
      </w:r>
      <w:r>
        <w:rPr>
          <w:rFonts w:ascii="Times New Roman" w:hAnsi="Times New Roman" w:cs="Times New Roman"/>
          <w:sz w:val="24"/>
          <w:szCs w:val="24"/>
        </w:rPr>
        <w:t xml:space="preserve"> же двор,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же дверь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 же стены. 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дети бегут гуртом.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же самая тетя Лена</w:t>
      </w:r>
    </w:p>
    <w:p w:rsidR="00045963" w:rsidRDefault="00045963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Суетится возле пальто.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 вошла,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ту парту села,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училась я десять лет.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написала мелом:</w:t>
      </w:r>
    </w:p>
    <w:p w:rsidR="006E6090" w:rsidRP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Х+У=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045963" w:rsidRP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E6090">
        <w:rPr>
          <w:rFonts w:ascii="Times New Roman" w:hAnsi="Times New Roman" w:cs="Times New Roman"/>
          <w:sz w:val="24"/>
          <w:szCs w:val="24"/>
        </w:rPr>
        <w:t>Школьным вечеро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E6090">
        <w:rPr>
          <w:rFonts w:ascii="Times New Roman" w:hAnsi="Times New Roman" w:cs="Times New Roman"/>
          <w:sz w:val="24"/>
          <w:szCs w:val="24"/>
        </w:rPr>
        <w:t>,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Хмурым летом,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Бросив книги и карандаш,</w:t>
      </w:r>
    </w:p>
    <w:p w:rsidR="006E6090" w:rsidRP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E6090">
        <w:rPr>
          <w:rFonts w:ascii="Times New Roman" w:hAnsi="Times New Roman" w:cs="Times New Roman"/>
          <w:sz w:val="24"/>
          <w:szCs w:val="24"/>
        </w:rPr>
        <w:t>Встала девочка с парты этой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E6090">
        <w:rPr>
          <w:rFonts w:ascii="Times New Roman" w:hAnsi="Times New Roman" w:cs="Times New Roman"/>
          <w:sz w:val="24"/>
          <w:szCs w:val="24"/>
        </w:rPr>
        <w:lastRenderedPageBreak/>
        <w:t>И шагнула в сырой блиндаж.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i/>
          <w:sz w:val="24"/>
          <w:szCs w:val="24"/>
        </w:rPr>
      </w:pPr>
      <w:r w:rsidRPr="006E6090">
        <w:rPr>
          <w:rFonts w:ascii="Times New Roman" w:hAnsi="Times New Roman" w:cs="Times New Roman"/>
          <w:b/>
          <w:i/>
          <w:sz w:val="24"/>
          <w:szCs w:val="24"/>
        </w:rPr>
        <w:t>(Звучит песня «До свидания, девочки»)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(на фоне песни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Бухенвальдский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набат»)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годы войны в различных родах войск на фронте служило свыше 800 тысяч женщин… Никогда еще на протяжении всей истории человечества столько женщин не участвовало в войне.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E6090">
        <w:rPr>
          <w:rFonts w:ascii="Times New Roman" w:hAnsi="Times New Roman" w:cs="Times New Roman"/>
          <w:sz w:val="24"/>
          <w:szCs w:val="24"/>
        </w:rPr>
        <w:t>Всего из-под огня я вынесла четыреста восемьдесят одного раненого. Кто-то из журналистов подсчитал: целый стрелковый батальон.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что пришла с передовой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Мокрая, замерзшая и злая, 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землянке нету никого,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печка затухает.</w:t>
      </w: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E6090" w:rsidRDefault="006E6090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устала – руки не поднять</w:t>
      </w:r>
      <w:r w:rsidR="008B04A7">
        <w:rPr>
          <w:rFonts w:ascii="Times New Roman" w:hAnsi="Times New Roman" w:cs="Times New Roman"/>
          <w:sz w:val="24"/>
          <w:szCs w:val="24"/>
        </w:rPr>
        <w:t>,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 дров – согреюсь под шинелью.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Прилегла, но слышу, что опаять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окопам нашим бьют шрапнелью.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землянки выбегаю в ночь,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навстречу мне рванулось пламя,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навстречу те, кому помочь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должна спокойными руками.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то, что снова до утра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ползти со мною будет рядом,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Мимоходом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«Молодец, сестра!» - 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Крикнут мне товарищи в награду.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еще сияющий комбат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мне протянет после боя: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-Старшина, родная! Как я рад,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опять осталась ты живою.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i/>
          <w:sz w:val="24"/>
          <w:szCs w:val="24"/>
        </w:rPr>
      </w:pPr>
      <w:r w:rsidRPr="008B04A7">
        <w:rPr>
          <w:rFonts w:ascii="Times New Roman" w:hAnsi="Times New Roman" w:cs="Times New Roman"/>
          <w:b/>
          <w:i/>
          <w:sz w:val="24"/>
          <w:szCs w:val="24"/>
        </w:rPr>
        <w:t>(Звучит песня «Первый школьный вальс»</w:t>
      </w:r>
      <w:r w:rsidR="00677AEE">
        <w:rPr>
          <w:rFonts w:ascii="Times New Roman" w:hAnsi="Times New Roman" w:cs="Times New Roman"/>
          <w:b/>
          <w:i/>
          <w:sz w:val="24"/>
          <w:szCs w:val="24"/>
        </w:rPr>
        <w:t xml:space="preserve"> Девушки танцуют. Приносят почту. Девушки разбирают письма, читают, кто-то радуется, прыгает, кто-то грустно улыбается и т.д. Одна из девушек замирает с окаменевшим лицом. Остальные постепенно начинают замечать, что у подруги случилось что-то страшное. Сначала жесты утешения. Затем звучит песня в исполнении </w:t>
      </w:r>
      <w:proofErr w:type="spellStart"/>
      <w:r w:rsidR="00677AEE">
        <w:rPr>
          <w:rFonts w:ascii="Times New Roman" w:hAnsi="Times New Roman" w:cs="Times New Roman"/>
          <w:b/>
          <w:i/>
          <w:sz w:val="24"/>
          <w:szCs w:val="24"/>
        </w:rPr>
        <w:t>В.Толкуновой</w:t>
      </w:r>
      <w:proofErr w:type="spellEnd"/>
      <w:r w:rsidR="002251A7">
        <w:rPr>
          <w:rFonts w:ascii="Times New Roman" w:hAnsi="Times New Roman" w:cs="Times New Roman"/>
          <w:b/>
          <w:i/>
          <w:sz w:val="24"/>
          <w:szCs w:val="24"/>
        </w:rPr>
        <w:t xml:space="preserve"> «Мой милый</w:t>
      </w:r>
      <w:r w:rsidR="00677AE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251A7">
        <w:rPr>
          <w:rFonts w:ascii="Times New Roman" w:hAnsi="Times New Roman" w:cs="Times New Roman"/>
          <w:b/>
          <w:i/>
          <w:sz w:val="24"/>
          <w:szCs w:val="24"/>
        </w:rPr>
        <w:t xml:space="preserve"> если б не было войны…» Д</w:t>
      </w:r>
      <w:r w:rsidR="00677AEE">
        <w:rPr>
          <w:rFonts w:ascii="Times New Roman" w:hAnsi="Times New Roman" w:cs="Times New Roman"/>
          <w:b/>
          <w:i/>
          <w:sz w:val="24"/>
          <w:szCs w:val="24"/>
        </w:rPr>
        <w:t>евушки снимают с подруги белую косынку и покрывают ее голову черным платком. Замирают. Немая сцена.</w:t>
      </w:r>
      <w:r w:rsidRPr="008B04A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 (на фоне песни «В землянке») (</w:t>
      </w:r>
      <w:r w:rsidRPr="008B04A7">
        <w:rPr>
          <w:rFonts w:ascii="Times New Roman" w:hAnsi="Times New Roman" w:cs="Times New Roman"/>
          <w:sz w:val="24"/>
          <w:szCs w:val="24"/>
        </w:rPr>
        <w:t>1 часть «Зинка»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легли у разбитой ели,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Ждем, когда же начнет светать…</w:t>
      </w:r>
    </w:p>
    <w:p w:rsidR="008B04A7" w:rsidRDefault="008B04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038A7">
        <w:rPr>
          <w:rFonts w:ascii="Times New Roman" w:hAnsi="Times New Roman" w:cs="Times New Roman"/>
          <w:b/>
          <w:sz w:val="24"/>
          <w:szCs w:val="24"/>
        </w:rPr>
        <w:t>Чтец.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часть «Зинка»)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только раз видала рукопашный,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наяву, и тысячу – во сне.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говорит, что на войне не страшно,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ничего не знает о войне.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038A7">
        <w:rPr>
          <w:rFonts w:ascii="Times New Roman" w:hAnsi="Times New Roman" w:cs="Times New Roman"/>
          <w:sz w:val="24"/>
          <w:szCs w:val="24"/>
        </w:rPr>
        <w:lastRenderedPageBreak/>
        <w:t>Никому не поверю, если скажет</w:t>
      </w:r>
      <w:r>
        <w:rPr>
          <w:rFonts w:ascii="Times New Roman" w:hAnsi="Times New Roman" w:cs="Times New Roman"/>
          <w:sz w:val="24"/>
          <w:szCs w:val="24"/>
        </w:rPr>
        <w:t>, что страшно не было. Страшно ли было умирать? Конечно, страшно. Но мы и другое понимали, что умереть в такие времена – тоже история.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038A7">
        <w:rPr>
          <w:rFonts w:ascii="Times New Roman" w:hAnsi="Times New Roman" w:cs="Times New Roman"/>
          <w:sz w:val="24"/>
          <w:szCs w:val="24"/>
        </w:rPr>
        <w:t>Какие были у нас девчонки, спрашиваете? У нас была Чернова, беременная, она несла мину на боку, где рядом билось сердце будущего ребенка. Вот и разбирайтесь, что за люди были. Нас такими воспитали, что Родина и мы – одно и то же.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C038A7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Стихотворение «Ты помнишь, Алеша.»</w:t>
      </w:r>
    </w:p>
    <w:p w:rsidR="00C038A7" w:rsidRDefault="00204982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i/>
          <w:sz w:val="24"/>
          <w:szCs w:val="24"/>
        </w:rPr>
      </w:pPr>
      <w:r w:rsidRPr="00204982">
        <w:rPr>
          <w:rFonts w:ascii="Times New Roman" w:hAnsi="Times New Roman" w:cs="Times New Roman"/>
          <w:b/>
          <w:i/>
          <w:sz w:val="24"/>
          <w:szCs w:val="24"/>
        </w:rPr>
        <w:t>(Песня «Десятый наш десантный батальон»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 куплет и припев</w:t>
      </w:r>
      <w:r w:rsidRPr="0020498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04982" w:rsidRPr="00204982" w:rsidRDefault="00204982" w:rsidP="00DB498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20498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204982" w:rsidRPr="00204982" w:rsidRDefault="00204982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Услышанные сегодня рассказы о женщинах рисуют облик войны, у которой совсем не женское лицо. Они звучат как предостережение, как обвинение тем, кто развязывает войну. Войне говорят: «Нет!» матери, жены, сестры, дочери. Войны, будь они даже маленькие, - для женщины всегда великое горе. Женщина отвергает смерть, ее предназначение – любить и дарить жизнь.</w:t>
      </w:r>
    </w:p>
    <w:p w:rsidR="00C038A7" w:rsidRPr="00204982" w:rsidRDefault="00C038A7" w:rsidP="00DB498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C038A7" w:rsidRPr="00204982" w:rsidSect="004C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28D8"/>
    <w:rsid w:val="00045963"/>
    <w:rsid w:val="00204982"/>
    <w:rsid w:val="002251A7"/>
    <w:rsid w:val="002855ED"/>
    <w:rsid w:val="00287776"/>
    <w:rsid w:val="00392F50"/>
    <w:rsid w:val="004C03AE"/>
    <w:rsid w:val="005B28D8"/>
    <w:rsid w:val="006074A0"/>
    <w:rsid w:val="00677AEE"/>
    <w:rsid w:val="006E6090"/>
    <w:rsid w:val="008B04A7"/>
    <w:rsid w:val="00B70BAD"/>
    <w:rsid w:val="00BA5688"/>
    <w:rsid w:val="00C038A7"/>
    <w:rsid w:val="00D21328"/>
    <w:rsid w:val="00DB4985"/>
    <w:rsid w:val="00E9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Семь</cp:lastModifiedBy>
  <cp:revision>3</cp:revision>
  <dcterms:created xsi:type="dcterms:W3CDTF">2015-01-27T13:42:00Z</dcterms:created>
  <dcterms:modified xsi:type="dcterms:W3CDTF">2015-04-19T01:26:00Z</dcterms:modified>
</cp:coreProperties>
</file>